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83F6C9A" w:rsidR="00736569" w:rsidRPr="001C4A37" w:rsidRDefault="00FF2E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14, 2019 - January 20,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5B04AC7" w:rsidR="001C4A37" w:rsidRDefault="00FF2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B80C61E" w:rsidR="001C4A37" w:rsidRPr="001C4A37" w:rsidRDefault="00FF2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FFD8A9" w:rsidR="004A5242" w:rsidRDefault="00FF2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F130EF9" w:rsidR="001C4A37" w:rsidRPr="001C4A37" w:rsidRDefault="00FF2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FA3211B" w:rsidR="004A5242" w:rsidRDefault="00FF2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EB8A372" w:rsidR="001C4A37" w:rsidRPr="001C4A37" w:rsidRDefault="00FF2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FC5B618" w:rsidR="004A5242" w:rsidRDefault="00FF2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BFFFAB5" w:rsidR="001C4A37" w:rsidRPr="001C4A37" w:rsidRDefault="00FF2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AF55ABA" w:rsidR="004A5242" w:rsidRDefault="00FF2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86A4409" w:rsidR="001C4A37" w:rsidRPr="001C4A37" w:rsidRDefault="00FF2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FA1D6C" w:rsidR="004A5242" w:rsidRDefault="00FF2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6B8C0BD" w:rsidR="001C4A37" w:rsidRPr="001C4A37" w:rsidRDefault="00FF2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AAD6828" w:rsidR="004A5242" w:rsidRDefault="00FF2E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82E016F" w:rsidR="001C4A37" w:rsidRPr="001C4A37" w:rsidRDefault="00FF2E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