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56CB14" w:rsidR="004A5242" w:rsidRPr="004A5242" w:rsidRDefault="001504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2030 - December 29,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D800FB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155E12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F10570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15BBDA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20BAEB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2F5019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8EFA12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B15E5D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B725F7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66A30E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B986AA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679181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14BB0B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423B88" w:rsidR="004A5242" w:rsidRPr="004A5242" w:rsidRDefault="001504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50425" w:rsidRPr="004A5242" w:rsidRDefault="001504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5042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