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1DC8A6" w:rsidR="004A5242" w:rsidRPr="004A5242" w:rsidRDefault="00263C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2030 - December 28,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4F0497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E2FD52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843922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5E71C0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06F236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3FE1ED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54493B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6A2B81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FE2AB0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BA17D3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B95BFB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C27D62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AF2EF4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A48F6ED" w:rsidR="004A5242" w:rsidRPr="004A5242" w:rsidRDefault="00263C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63C7B" w:rsidRPr="004A5242" w:rsidRDefault="00263C7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63C7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