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B321D7" w:rsidR="004A5242" w:rsidRPr="004A5242" w:rsidRDefault="00C704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2030 - December 15,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E7A68D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FE213D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921F1B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026B8F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A93BC8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F2936DF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57CA8B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3CC2E55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4C0AA0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66A94C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C6B6EB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D2B08B1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9EAD84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6E442C1" w:rsidR="004A5242" w:rsidRPr="004A5242" w:rsidRDefault="00C704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C704CA" w:rsidRPr="004A5242" w:rsidRDefault="00C704C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704C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