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D35D8A" w:rsidR="004A5242" w:rsidRPr="004A5242" w:rsidRDefault="00445F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2030 - November 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43C360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DC3F94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2D68D4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4289941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79B31B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559A4E5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C90E0C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634058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10E5F1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13D5F8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205E4B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B430639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9CC23A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C8AC2B" w:rsidR="004A5242" w:rsidRPr="004A5242" w:rsidRDefault="00445F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45F1A" w:rsidRPr="004A5242" w:rsidRDefault="00445F1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45F1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