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F7E0A5" w:rsidR="004A5242" w:rsidRPr="004A5242" w:rsidRDefault="009C59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2030 - October 26,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DA54A0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3501C0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235E7C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362A43F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CF1C71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1E59E2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6DF920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417D44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860F24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64A4BF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5C97BD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EECF52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A851DB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3BD6B3" w:rsidR="004A5242" w:rsidRPr="004A5242" w:rsidRDefault="009C59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C59A6" w:rsidRPr="004A5242" w:rsidRDefault="009C59A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C59A6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