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DCC5BE" w:rsidR="004A5242" w:rsidRPr="004A5242" w:rsidRDefault="004561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2030 - October 13,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25EE5A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8DBD43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FC87EA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F26F1E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49CF50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9AC574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42B873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9E0FB0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2EE4C6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09337C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EF110A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14FA01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2B4FE7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603AD32" w:rsidR="004A5242" w:rsidRPr="004A5242" w:rsidRDefault="004561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5616E" w:rsidRPr="004A5242" w:rsidRDefault="0045616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616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