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FC79F8" w:rsidR="004A5242" w:rsidRPr="004A5242" w:rsidRDefault="00FD5C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2030 - September 29,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6F2D10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E4BA1DF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AF436E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9558EF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4C6280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3C5499F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2F998A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5CE202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5C8EDD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96DD1BF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421966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8CBC09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1B6045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002C3B" w:rsidR="004A5242" w:rsidRPr="004A5242" w:rsidRDefault="00FD5C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D5C1D" w:rsidRPr="004A5242" w:rsidRDefault="00FD5C1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