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EFB581" w:rsidR="004A5242" w:rsidRPr="004A5242" w:rsidRDefault="00071A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2030 - September 22,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CFE0BC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35522A9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2239EF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38181F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58B3FDB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7414E4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C78D91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D3FB5F5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FB28DB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4FCB11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801AC5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B5C2E3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BACA78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A451847" w:rsidR="004A5242" w:rsidRPr="004A5242" w:rsidRDefault="00071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71A02" w:rsidRPr="004A5242" w:rsidRDefault="00071A0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1A0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