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7DA4CD" w:rsidR="004A5242" w:rsidRPr="004A5242" w:rsidRDefault="006336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2030 - September 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FCC506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4122F02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DB0723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1D3FD6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26FB70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BAFE79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3A7972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874672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71C306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2C040C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6B8B6B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C0CADD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D1BBD4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0E86450" w:rsidR="004A5242" w:rsidRPr="004A5242" w:rsidRDefault="006336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63369C" w:rsidRPr="004A5242" w:rsidRDefault="0063369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3369C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