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EE8D9A" w:rsidR="004A5242" w:rsidRPr="004A5242" w:rsidRDefault="002F57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2030 - August 25,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EFDC54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7D1D20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1A2B2F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41DA85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3D198D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E53EA7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BF6288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E98C15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64457A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4C9D4C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4FB0E1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146A1F4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4DF361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DD25FA" w:rsidR="004A5242" w:rsidRPr="004A5242" w:rsidRDefault="002F5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F575D" w:rsidRPr="004A5242" w:rsidRDefault="002F57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F575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