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B86D80" w:rsidR="004A5242" w:rsidRPr="004A5242" w:rsidRDefault="007C24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2030 - August 18,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7291AC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0C5E84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84A0C9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5AC9E2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7F9F25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99BB96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5C55E8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17007B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66E660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028C8A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FAF79C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EC2503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AA9168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4F28A0" w:rsidR="004A5242" w:rsidRPr="004A5242" w:rsidRDefault="007C2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C249F" w:rsidRPr="004A5242" w:rsidRDefault="007C24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C249F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