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740066" w:rsidR="004A5242" w:rsidRPr="004A5242" w:rsidRDefault="007228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11, 2030 - August 17,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8E655A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BC969E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F8EC8E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C90DF0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8BA9B44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E2048F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EC4A5B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FAA554A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59F86B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1612396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D592B8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5BA769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A3EC99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1ADE12" w:rsidR="004A5242" w:rsidRPr="004A5242" w:rsidRDefault="00722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228E5" w:rsidRPr="004A5242" w:rsidRDefault="007228E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28E5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