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5D7694" w:rsidR="004A5242" w:rsidRPr="004A5242" w:rsidRDefault="00A97D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2030 - July 27,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CCF350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612639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0D247A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08591C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BD7BBE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BAE466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D3C09F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99E044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616ECC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1AFF22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71FD5A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8E78F3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663357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DE316F8" w:rsidR="004A5242" w:rsidRPr="004A5242" w:rsidRDefault="00A97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97D6C" w:rsidRPr="004A5242" w:rsidRDefault="00A97D6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97D6C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