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364675" w:rsidR="004A5242" w:rsidRPr="004A5242" w:rsidRDefault="007236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2030 - July 14,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7990AC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EEBB23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D18044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7A5A3C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FC664A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DD0977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524EFC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656E5E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8BE6EE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7E0B9A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71D6F0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E47AE9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41C79F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E71FF5" w:rsidR="004A5242" w:rsidRPr="004A5242" w:rsidRDefault="007236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2366B" w:rsidRPr="004A5242" w:rsidRDefault="0072366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366B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