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FE17B7" w:rsidR="004A5242" w:rsidRPr="004A5242" w:rsidRDefault="00C560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2030 - July 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693714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AC69168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0E7231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EF651B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658496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2317506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D18064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89DEA64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83814C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C252F1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E60892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D2A1C3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250A2A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498FD7" w:rsidR="004A5242" w:rsidRPr="004A5242" w:rsidRDefault="00C560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5605B" w:rsidRPr="004A5242" w:rsidRDefault="00C5605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5605B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