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239EF2" w:rsidR="004A5242" w:rsidRPr="004A5242" w:rsidRDefault="002E48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2030 - June 23,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6BC48C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D275F3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CF76EE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C1E5085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0A0564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AB11A3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2DF158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499C64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D34F5B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22CF04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410EEE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C5E3FD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878DF6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C9868B" w:rsidR="004A5242" w:rsidRPr="004A5242" w:rsidRDefault="002E48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E489C" w:rsidRPr="004A5242" w:rsidRDefault="002E48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E489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