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EAA752" w:rsidR="004A5242" w:rsidRPr="004A5242" w:rsidRDefault="00504BC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2030 - May 19,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8F7831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2617EC7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77C2F0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129314B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549446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D4EBEE2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4E1946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63C6DDB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E13336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3282EE3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D78211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670813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FFD0E9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5EC06A9" w:rsidR="004A5242" w:rsidRPr="004A5242" w:rsidRDefault="00504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04BCE" w:rsidRPr="004A5242" w:rsidRDefault="00504BC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04BCE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