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0F71C2" w:rsidR="004A5242" w:rsidRPr="004A5242" w:rsidRDefault="00E840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2030 - May 12,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8F6BD7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E60CC2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7298A9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093612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FFAE08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A019D1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589A66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1983E3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60E6D6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31D5CB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8822EF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A2FF8BC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12357C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A5C69E" w:rsidR="004A5242" w:rsidRPr="004A5242" w:rsidRDefault="00E840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840EA" w:rsidRPr="004A5242" w:rsidRDefault="00E840E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40EA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