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D088E6" w:rsidR="004A5242" w:rsidRPr="004A5242" w:rsidRDefault="00C478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2030 - February 16,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ABF5BB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F2CA20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932D5E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CC70A0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86E663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CA1445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58F9F4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E79C4C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4A5FE5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017716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E84642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F1FA34D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0F41F7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6AFD92" w:rsidR="004A5242" w:rsidRPr="004A5242" w:rsidRDefault="00C47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47855" w:rsidRPr="004A5242" w:rsidRDefault="00C4785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C4785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