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CD5060" w:rsidR="004A5242" w:rsidRPr="004A5242" w:rsidRDefault="006F1A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2030 - January 26,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1B527A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6CEED9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8C91C8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B9A619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83462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1C3C17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25B95E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8260E9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375B20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3B11F7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19F77D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888C74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1502FB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A4485F" w:rsidR="004A5242" w:rsidRPr="004A5242" w:rsidRDefault="006F1A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6F1A4F" w:rsidRPr="004A5242" w:rsidRDefault="006F1A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F1A4F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