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8F01C7" w:rsidR="004A5242" w:rsidRPr="004A5242" w:rsidRDefault="007600A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6, 2030 - January 12,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153C91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F66E4F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D450E4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B3980CF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49D745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57EE257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1E6F18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8A3142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AD6E37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94BCF7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3E2F72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EC9982C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E215FC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7EA1BC4" w:rsidR="004A5242" w:rsidRPr="004A5242" w:rsidRDefault="007600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600A1" w:rsidRPr="004A5242" w:rsidRDefault="007600A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600A1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