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918A97" w:rsidR="004A5242" w:rsidRPr="004A5242" w:rsidRDefault="00C223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2029 - December 29,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F293BD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20836D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ABF539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A28C9C4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AD89AE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FCF08A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2928F4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EDB1004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0588A5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966DAA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449E7E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E5F6B6A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9A3863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B75B4F3" w:rsidR="004A5242" w:rsidRPr="004A5242" w:rsidRDefault="00C22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23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2235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