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535F6B" w:rsidR="004A5242" w:rsidRPr="004A5242" w:rsidRDefault="00B3172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10, 2029 - December 16,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8EC7C0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EC5090C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54F5E4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D9006D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7149C3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59AFB7B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7D434B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507E40A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B09C72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C6AF474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AB94BC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E1C173F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9A9A95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1DAFB3E" w:rsidR="004A5242" w:rsidRPr="004A5242" w:rsidRDefault="00B317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3172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3172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