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2BCBC2" w:rsidR="004A5242" w:rsidRPr="004A5242" w:rsidRDefault="00D169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2029 - December 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BCC3BC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F1A0EB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87679F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B4CCA4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D7930D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697835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C0600A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F29D49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FCD4EC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032B6B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87BFED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0DCDC4F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01C557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03D895" w:rsidR="004A5242" w:rsidRPr="004A5242" w:rsidRDefault="00D169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69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169E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