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0E806D" w:rsidR="004A5242" w:rsidRPr="004A5242" w:rsidRDefault="00E525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2029 - November 17,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B0EFE6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1CCEDF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323B76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909051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06547A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0C1746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25E056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875A4C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19FAAF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8E4FCAE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B55EDE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339EE7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CCEB6D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6F349C" w:rsidR="004A5242" w:rsidRPr="004A5242" w:rsidRDefault="00E525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25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25EC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