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AE5A11" w:rsidR="004A5242" w:rsidRPr="004A5242" w:rsidRDefault="00EA7B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2029 - October 28,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0333A5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AFB14D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F4A63A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2F2372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B333F2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AB09082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A59E48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B5DE71B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9628F0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9E76CE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BD104F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545DB2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C18740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5A23902" w:rsidR="004A5242" w:rsidRPr="004A5242" w:rsidRDefault="00EA7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7B6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