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B7573C" w:rsidR="004A5242" w:rsidRPr="004A5242" w:rsidRDefault="005874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2029 - October 20,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719C58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76E2FE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AE7AFB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E93147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CC6B76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949DDF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D8653D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43BF25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D36794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62B34D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77385A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3EC6DA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FAC153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CE566C" w:rsidR="004A5242" w:rsidRPr="004A5242" w:rsidRDefault="00587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74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8740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