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30B464" w:rsidR="004A5242" w:rsidRPr="004A5242" w:rsidRDefault="005D3C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7, 2029 - October 13,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499943" w:rsidR="004A5242" w:rsidRPr="004A5242" w:rsidRDefault="005D3C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D5A7DB3" w:rsidR="004A5242" w:rsidRPr="004A5242" w:rsidRDefault="005D3C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564FEF" w:rsidR="004A5242" w:rsidRPr="004A5242" w:rsidRDefault="005D3C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DAD65E5" w:rsidR="004A5242" w:rsidRPr="004A5242" w:rsidRDefault="005D3C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15B2726" w:rsidR="004A5242" w:rsidRPr="004A5242" w:rsidRDefault="005D3C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E0238A4" w:rsidR="004A5242" w:rsidRPr="004A5242" w:rsidRDefault="005D3C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632FE2" w:rsidR="004A5242" w:rsidRPr="004A5242" w:rsidRDefault="005D3C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30F5595" w:rsidR="004A5242" w:rsidRPr="004A5242" w:rsidRDefault="005D3C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776A16" w:rsidR="004A5242" w:rsidRPr="004A5242" w:rsidRDefault="005D3C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8005B91" w:rsidR="004A5242" w:rsidRPr="004A5242" w:rsidRDefault="005D3C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30E811" w:rsidR="004A5242" w:rsidRPr="004A5242" w:rsidRDefault="005D3C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E69E99B" w:rsidR="004A5242" w:rsidRPr="004A5242" w:rsidRDefault="005D3C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40A179D" w:rsidR="004A5242" w:rsidRPr="004A5242" w:rsidRDefault="005D3C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4743EB9" w:rsidR="004A5242" w:rsidRPr="004A5242" w:rsidRDefault="005D3C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D3CA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D3CAB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