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752506" w:rsidR="004A5242" w:rsidRPr="004A5242" w:rsidRDefault="0030642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2029 - October 6,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40495DD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04DA0A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37473C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4EA7E5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0D91C8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DFB6276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E9D579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E40E2D5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C3AB4BB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9A6B16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45D16B5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402582A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4FF4AB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73E3C0A" w:rsidR="004A5242" w:rsidRPr="004A5242" w:rsidRDefault="0030642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642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6422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