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B8D062" w:rsidR="004A5242" w:rsidRPr="004A5242" w:rsidRDefault="00B85A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2029 - September 29,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663291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56CA49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30052D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1FFBF5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A169F2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CA090B7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545BDC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7BEFB7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6D3F76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0923FE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3F8C55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D7C11D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EC958A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C510D9" w:rsidR="004A5242" w:rsidRPr="004A5242" w:rsidRDefault="00B85A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85A5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85A5E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