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382BDC" w:rsidR="004A5242" w:rsidRPr="004A5242" w:rsidRDefault="00670D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2029 - September 23,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CC9517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1EAF05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4ABBC6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A03143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34DF82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C68164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528B3C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8DF22F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A83213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4BAC76F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D539F2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4DE1B1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8BC36F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B0F210" w:rsidR="004A5242" w:rsidRPr="004A5242" w:rsidRDefault="0067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0D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70D7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