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64A48A" w:rsidR="004A5242" w:rsidRPr="004A5242" w:rsidRDefault="00C055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2029 - August 11,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45002F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55A13E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B4FE7A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3B2484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0DE3D5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EDC2A7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96EA39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BC9411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564CF7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EA8FED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172E95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C722F2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C1D59A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B30604" w:rsidR="004A5242" w:rsidRPr="004A5242" w:rsidRDefault="00C055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55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055E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