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03D7FC" w:rsidR="004A5242" w:rsidRPr="004A5242" w:rsidRDefault="009F23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16, 2029 - July 22,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9B732D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415D073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050A85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3862D3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FC414E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D34F49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CCE102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0CD4F0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75067C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25B8E44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6401F8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5A97DE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A15DB1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5FFEE0" w:rsidR="004A5242" w:rsidRPr="004A5242" w:rsidRDefault="009F23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F237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F237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