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6564DD" w:rsidR="004A5242" w:rsidRPr="004A5242" w:rsidRDefault="007A78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2029 - May 20,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E1808B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207578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A31679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3C277F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C93C74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C3404C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2A7AFC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8396AE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8E6CBD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00D830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81BD3D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568F36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8F9E10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E92473" w:rsidR="004A5242" w:rsidRPr="004A5242" w:rsidRDefault="007A78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785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A785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