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00F03A" w:rsidR="004A5242" w:rsidRPr="004A5242" w:rsidRDefault="00BB49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2029 - April 29,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236536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99FA4A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5D7F7B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F53E85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ACEF57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06691A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10C2A1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6453C6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8F7985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2B63B51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489C4C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0BC2B7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10355F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FB8E12" w:rsidR="004A5242" w:rsidRPr="004A5242" w:rsidRDefault="00BB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496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496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