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0EBA03" w:rsidR="004A5242" w:rsidRPr="004A5242" w:rsidRDefault="002544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2029 - March 25,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4AAE72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D5F1A3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679CE5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8C8E32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A6C551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4162D5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080920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337000F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62A9E5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36D2642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B1CC9F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83156A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7C4088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4828DD" w:rsidR="004A5242" w:rsidRPr="004A5242" w:rsidRDefault="002544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448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5448D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