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0D7ACE" w:rsidR="004A5242" w:rsidRPr="004A5242" w:rsidRDefault="00B656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2029 - February 18,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341736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CFB34A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3D21E4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D49F0A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1CF1AD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697CC6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19C4CE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737BBB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A5400C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1D0A81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C9064B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C205533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CC26D9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D15F7B" w:rsidR="004A5242" w:rsidRPr="004A5242" w:rsidRDefault="00B656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564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6564F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