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A8F8EA" w:rsidR="004A5242" w:rsidRPr="004A5242" w:rsidRDefault="00C539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2029 - February 11,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F966D9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B2ABEC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A69667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FE8BCF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7480CF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5BF316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96DDB4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8EF7AB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4EC450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4025DE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45ED6B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CE02002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3E67E4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2BCB8B6" w:rsidR="004A5242" w:rsidRPr="004A5242" w:rsidRDefault="00C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5392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5392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