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5B4E14" w:rsidR="004A5242" w:rsidRPr="004A5242" w:rsidRDefault="00E008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2029 - January 13,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012C57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10E3E5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0963DE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75D280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56FEB8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6D2D3D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E25B36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8EAB021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E3B3B0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0EE72B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6157CB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5D9884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8F21FA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F289F8" w:rsidR="004A5242" w:rsidRPr="004A5242" w:rsidRDefault="00E008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085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0085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