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0E36F1" w:rsidR="004A5242" w:rsidRPr="004A5242" w:rsidRDefault="00AD2B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2028 - November 25,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40AEDA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9A2AF5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F69741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D6E501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535CC1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FCB07E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52F000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4105C2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B931CC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F75C49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6E3D3F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99348A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B19DB8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3B458C" w:rsidR="004A5242" w:rsidRPr="004A5242" w:rsidRDefault="00AD2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D2B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D2BC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