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6172EF" w:rsidR="004A5242" w:rsidRPr="004A5242" w:rsidRDefault="00735F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2028 - November 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19ED3A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88FD44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840E95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B0F767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C73F39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C65D1C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FEFEB8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C901915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2CD233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E4C8E8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AA2A86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F1A2B3C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A342F0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9D7DC0" w:rsidR="004A5242" w:rsidRPr="004A5242" w:rsidRDefault="00735F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5FD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35FD5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