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AD175D" w:rsidR="004A5242" w:rsidRPr="004A5242" w:rsidRDefault="00F856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2028 - October 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FB1B2B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84433C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D779AC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1DC0C3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6A2CC8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A2C66E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AEC049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78845A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021C5B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849F09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54A8FB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98B095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4FA5CC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2ED8AC" w:rsidR="004A5242" w:rsidRPr="004A5242" w:rsidRDefault="00F856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564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