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C660861" w:rsidR="004A5242" w:rsidRPr="004A5242" w:rsidRDefault="005B20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10, 2028 - September 16,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8474C5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A9CBF41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02DAB61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6693AA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FD458C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3031FA2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FCB118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48D407D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31A64B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3728CC8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53167C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79E1953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709664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533D1F0" w:rsidR="004A5242" w:rsidRPr="004A5242" w:rsidRDefault="005B20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20A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B20AC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