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EDBFB0" w:rsidR="004A5242" w:rsidRPr="004A5242" w:rsidRDefault="005241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2028 - September 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89A24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270021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84E336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D591EE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371F5C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2A829F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B6AB3D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A795A7E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2CCCAC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F5B1CF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A8C1ED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416470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66C1CA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17EE33" w:rsidR="004A5242" w:rsidRPr="004A5242" w:rsidRDefault="005241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2413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24133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