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A3ED3C" w:rsidR="004A5242" w:rsidRPr="004A5242" w:rsidRDefault="009F43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2028 - September 10,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9C0620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2D4689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94AF06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34649C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A1C79A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87E0F4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4A3AA0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A0D9F8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9E0B5C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18AE011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7D5CE7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F20D17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E7C599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636994" w:rsidR="004A5242" w:rsidRPr="004A5242" w:rsidRDefault="009F43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F43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F437C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