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5098D2" w:rsidR="004A5242" w:rsidRPr="004A5242" w:rsidRDefault="006A2B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2028 - August 20,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C4A532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025ABE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5F96A6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6477CF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7AA668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142D4C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803306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A81BA0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2AE64B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D59CC0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5B31F8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A8DAD2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530371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15612A" w:rsidR="004A5242" w:rsidRPr="004A5242" w:rsidRDefault="006A2B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2B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A2B9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