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E382F6" w:rsidR="004A5242" w:rsidRPr="004A5242" w:rsidRDefault="005766A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2028 - August 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18556A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B40E77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0F8AF7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CA2276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F8AC4B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4B93E7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170773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BB2F99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4CB572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9423EA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9746C5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FE39CC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42EFF4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B392A2" w:rsidR="004A5242" w:rsidRPr="004A5242" w:rsidRDefault="005766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66A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766A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