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2A74EF" w:rsidR="004A5242" w:rsidRPr="004A5242" w:rsidRDefault="00DF42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2028 - July 22,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6EB45F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C98D40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26548B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DFF016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AD8860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AEE1D9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C116F9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09B639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8510CF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464A37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FA6355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C4DF0B9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ABC69C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E36423F" w:rsidR="004A5242" w:rsidRPr="004A5242" w:rsidRDefault="00DF42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42F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42F6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