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5179B0" w:rsidR="004A5242" w:rsidRPr="004A5242" w:rsidRDefault="00E676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2028 - July 16,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022952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4D7B13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F1063B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F71F97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78D340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FEF3BA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257824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C21D22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8553FA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CB3E41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544274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814634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9AFDA1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641DC0" w:rsidR="004A5242" w:rsidRPr="004A5242" w:rsidRDefault="00E676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76B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